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AD" w:rsidRPr="00DF75AD" w:rsidRDefault="00DF75AD" w:rsidP="00DF75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HOÀ XÃ HỘI CHỦ NGHĨA VIỆT NAM</w:t>
      </w: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-------------------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 CHẤM DỨT HOẠT ĐỘNG DỰ ÁN ĐẦU TƯ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……………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NHÀ ĐẦU TƯ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(ghi thông tin về Nhà đầu tư quy định tại Giấy phép đầu tư/Giấy phép kinh doanh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Giấy chứng nhận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Giấy chứng nhận đăng ký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 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Quyết định chấp thuận (điều chỉnh) chủ trương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Quyết định chấp thuận (điều chỉnh) nhà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Quyết định chấp thuận (điều chỉnh) chủ trương đầu tư đồng thời với chấp thuận nhà đầu tư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có)……………………</w:t>
      </w:r>
      <w:r w:rsidRPr="00DF75AD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………………………..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TỔ CHỨC KINH TẾ THỰC HIỆN DỰ ÁN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Tên tổ chức kinh tế</w:t>
      </w:r>
      <w:r w:rsidRPr="00DF75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:.....................................................................................................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Mã số doanh nghiệp/số Giấy phép đầu tư/ Giấy chứng nhận đầu tư/số quyết định thành lập: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...............do …………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</w:t>
      </w:r>
      <w:r w:rsidRPr="00DF75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</w:t>
      </w:r>
      <w:r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3"/>
      </w:r>
      <w:r w:rsidRPr="00DF75A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......................................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cấp lần đầu ngày: ................., lần điều chỉnh gần nhất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ngày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Mã số thuế</w:t>
      </w:r>
      <w:r w:rsidRPr="00DF75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:...................................................................................................................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 </w:t>
      </w: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TÌNH HÌNH HOẠT ĐỘNG CỦA DỰ ÁN VÀ THỰC HIỆN NGHĨA VỤ TÀI CHÍNH VỚI NHÀ NƯỚC ĐẾN THỜI ĐIỂM CHẤM DỨT HOẠT ĐỘNG DỰ ÁN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Tình hình hoạt động của dự án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góp vốn và huy động các nguồn vốn: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xây dựng cơ bản và đưa công trình vào hoạt động hoặc khai thác vận hành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có);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Tình hình thực hiện các mục tiêu hoạt động: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Tình hình thực hiện nghĩa vụ tài chính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Các khoản thuế, phí, tiền thuê đất đã nộp: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Các khoản thuế, phí, tiền thuê đất còn nợ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</w:t>
      </w:r>
    </w:p>
    <w:p w:rsid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- Các nghĩa vụ tài chính với các bên liên quan khác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có):………………………</w:t>
      </w:r>
      <w:r w:rsidRPr="00DF75AD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NỘI DUNG CHẤM DỨT HOẠT ĐỘNG DỰ ÁN ĐẦU TƯ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Thông báo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chấm dứt hoạt động dự án đầu tư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</w:t>
      </w:r>
      <w:r w:rsidRPr="00DF75AD">
        <w:rPr>
          <w:rStyle w:val="FootnoteReference"/>
          <w:rFonts w:ascii="Times New Roman" w:eastAsia="Times New Roman" w:hAnsi="Times New Roman" w:cs="Times New Roman"/>
          <w:iCs/>
          <w:color w:val="000000"/>
          <w:sz w:val="24"/>
          <w:szCs w:val="24"/>
        </w:rPr>
        <w:footnoteReference w:id="5"/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đã được cấp Quyết định chấp thuận (điều chỉnh) chủ trương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Quyết định chấp thuận (điều chỉnh) nhà đầu 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có),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Quyết định chấp thuận (điều chỉnh) chủ trương đầu tư đồng thời với chấp thuận nhà đầu 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tư </w:t>
      </w:r>
      <w:r w:rsidRPr="00DF7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(nếu có)/</w:t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Giấy chứng nhận đăng ký đầu tư/Giấy chứng nhận đầu tư/Giấy phép đầu tư/Giấy phép kinh doanh số ………………, do ………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…….. cấp ngày ................ với nội dung như sau: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1. Thời điểm chấm dứt hoạt động của dự án: từ ngày... tháng... năm.............................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2. Giải trình lý do chấm dứt hoạt động:..............................................................................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NHÀ ĐẦU TƯ CAM KẾT: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1. Chịu trách nhiệm trước pháp luật về tính hợp pháp, chính xác, trung thực của hồ sơ và các văn bản gửi cơ quan nhà nước có thẩm quyền.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2. Chấp hành nghiêm chỉnh các quy định của pháp luật có liên quan.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HỒ SƠ KÈM THEO</w:t>
      </w:r>
    </w:p>
    <w:p w:rsidR="00DF75AD" w:rsidRPr="00DF75AD" w:rsidRDefault="00DF75AD" w:rsidP="00DF75A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1. Các văn bản kèm theo quy định tại Khoản 2 Điều 57 Nghị định </w:t>
      </w:r>
      <w:hyperlink r:id="rId7" w:tgtFrame="_blank" w:tooltip="Nghị định 31/2021/NĐ-CP" w:history="1">
        <w:r w:rsidRPr="00DF75AD">
          <w:rPr>
            <w:rFonts w:ascii="Times New Roman" w:eastAsia="Times New Roman" w:hAnsi="Times New Roman" w:cs="Times New Roman"/>
            <w:color w:val="0E70C3"/>
            <w:sz w:val="24"/>
            <w:szCs w:val="24"/>
          </w:rPr>
          <w:t>31/2021/NĐ-CP</w:t>
        </w:r>
      </w:hyperlink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</w:p>
    <w:p w:rsidR="00DF75AD" w:rsidRPr="00DF75AD" w:rsidRDefault="00DF75AD" w:rsidP="00DF75A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75AD">
        <w:rPr>
          <w:rFonts w:ascii="Times New Roman" w:eastAsia="Times New Roman" w:hAnsi="Times New Roman" w:cs="Times New Roman"/>
          <w:color w:val="000000"/>
          <w:sz w:val="24"/>
          <w:szCs w:val="24"/>
        </w:rPr>
        <w:t>2. Các tài liệu liên quan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DF75AD" w:rsidRPr="00DF75AD" w:rsidTr="00DF75AD">
        <w:trPr>
          <w:tblCellSpacing w:w="0" w:type="dxa"/>
        </w:trPr>
        <w:tc>
          <w:tcPr>
            <w:tcW w:w="1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5AD" w:rsidRPr="00DF75AD" w:rsidRDefault="00DF75AD" w:rsidP="00DF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5AD" w:rsidRPr="00DF75AD" w:rsidRDefault="00DF75AD" w:rsidP="00DF75A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........, ngày........tháng........năm......</w:t>
            </w:r>
            <w:r w:rsidRPr="00DF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7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đầu tư/Tổ chức kinh tế thực hiện dự án</w:t>
            </w:r>
            <w:r w:rsidRPr="00DF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Từng nhà đầu tư/Người đại diện theo pháp luật của</w:t>
            </w:r>
            <w:r w:rsidRPr="00DF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Tổ chức kinh tế ký, ghi rõ họ tên, chức danh và đóng dấu </w:t>
            </w:r>
            <w:r w:rsidRPr="00DF7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(nếu có).</w:t>
            </w:r>
          </w:p>
        </w:tc>
      </w:tr>
    </w:tbl>
    <w:p w:rsidR="00093BFB" w:rsidRPr="00DF75AD" w:rsidRDefault="00F73A36">
      <w:pPr>
        <w:rPr>
          <w:rFonts w:ascii="Times New Roman" w:hAnsi="Times New Roman" w:cs="Times New Roman"/>
          <w:sz w:val="24"/>
          <w:szCs w:val="24"/>
        </w:rPr>
      </w:pPr>
    </w:p>
    <w:sectPr w:rsidR="00093BFB" w:rsidRPr="00DF75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36" w:rsidRDefault="00F73A36" w:rsidP="00DF75AD">
      <w:pPr>
        <w:spacing w:after="0" w:line="240" w:lineRule="auto"/>
      </w:pPr>
      <w:r>
        <w:separator/>
      </w:r>
    </w:p>
  </w:endnote>
  <w:endnote w:type="continuationSeparator" w:id="0">
    <w:p w:rsidR="00F73A36" w:rsidRDefault="00F73A36" w:rsidP="00DF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36" w:rsidRDefault="00F73A36" w:rsidP="00DF75AD">
      <w:pPr>
        <w:spacing w:after="0" w:line="240" w:lineRule="auto"/>
      </w:pPr>
      <w:r>
        <w:separator/>
      </w:r>
    </w:p>
  </w:footnote>
  <w:footnote w:type="continuationSeparator" w:id="0">
    <w:p w:rsidR="00F73A36" w:rsidRDefault="00F73A36" w:rsidP="00DF75AD">
      <w:pPr>
        <w:spacing w:after="0" w:line="240" w:lineRule="auto"/>
      </w:pPr>
      <w:r>
        <w:continuationSeparator/>
      </w:r>
    </w:p>
  </w:footnote>
  <w:footnote w:id="1">
    <w:p w:rsidR="00DF75AD" w:rsidRPr="00DF75AD" w:rsidRDefault="00DF75AD">
      <w:pPr>
        <w:pStyle w:val="FootnoteText"/>
        <w:rPr>
          <w:rFonts w:ascii="Times New Roman" w:hAnsi="Times New Roman" w:cs="Times New Roman"/>
        </w:rPr>
      </w:pPr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Tên cơ quan đăng ký đầu tư</w:t>
      </w:r>
    </w:p>
  </w:footnote>
  <w:footnote w:id="2">
    <w:p w:rsidR="00DF75AD" w:rsidRPr="00DF75AD" w:rsidRDefault="00DF75AD">
      <w:pPr>
        <w:pStyle w:val="FootnoteText"/>
        <w:rPr>
          <w:rFonts w:ascii="Times New Roman" w:hAnsi="Times New Roman" w:cs="Times New Roman"/>
        </w:rPr>
      </w:pPr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Ghi số, ngày cấp, cơ quan cấp</w:t>
      </w:r>
    </w:p>
  </w:footnote>
  <w:footnote w:id="3">
    <w:p w:rsidR="00DF75AD" w:rsidRPr="00DF75AD" w:rsidRDefault="00DF75AD">
      <w:pPr>
        <w:pStyle w:val="FootnoteText"/>
        <w:rPr>
          <w:rFonts w:ascii="Times New Roman" w:hAnsi="Times New Roman" w:cs="Times New Roman"/>
        </w:rPr>
      </w:pPr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Ghi tên cơ quan cấp</w:t>
      </w:r>
    </w:p>
  </w:footnote>
  <w:footnote w:id="4">
    <w:p w:rsidR="00DF75AD" w:rsidRPr="00DF75AD" w:rsidRDefault="00DF75AD">
      <w:pPr>
        <w:pStyle w:val="FootnoteText"/>
        <w:rPr>
          <w:rFonts w:ascii="Times New Roman" w:hAnsi="Times New Roman" w:cs="Times New Roman"/>
        </w:rPr>
      </w:pPr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Lương đối với người lao động, các khoản phải trả cho bên thứ ba,...</w:t>
      </w:r>
    </w:p>
  </w:footnote>
  <w:footnote w:id="5">
    <w:p w:rsidR="00DF75AD" w:rsidRDefault="00DF75AD">
      <w:pPr>
        <w:pStyle w:val="FootnoteText"/>
      </w:pPr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Ghi tên dự án</w:t>
      </w:r>
      <w:r>
        <w:t xml:space="preserve"> </w:t>
      </w:r>
    </w:p>
  </w:footnote>
  <w:footnote w:id="6">
    <w:p w:rsidR="00DF75AD" w:rsidRPr="00DF75AD" w:rsidRDefault="00DF75AD">
      <w:pPr>
        <w:pStyle w:val="FootnoteText"/>
        <w:rPr>
          <w:rFonts w:ascii="Times New Roman" w:hAnsi="Times New Roman" w:cs="Times New Roman"/>
        </w:rPr>
      </w:pPr>
      <w:bookmarkStart w:id="0" w:name="_GoBack"/>
      <w:r w:rsidRPr="00DF75AD">
        <w:rPr>
          <w:rStyle w:val="FootnoteReference"/>
          <w:rFonts w:ascii="Times New Roman" w:hAnsi="Times New Roman" w:cs="Times New Roman"/>
        </w:rPr>
        <w:footnoteRef/>
      </w:r>
      <w:r w:rsidRPr="00DF75AD">
        <w:rPr>
          <w:rFonts w:ascii="Times New Roman" w:hAnsi="Times New Roman" w:cs="Times New Roman"/>
        </w:rPr>
        <w:t xml:space="preserve"> Ghi tến cơ quan cấp 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AD"/>
    <w:rsid w:val="002D6087"/>
    <w:rsid w:val="00920D75"/>
    <w:rsid w:val="00DF75AD"/>
    <w:rsid w:val="00F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11AC520-443B-4480-8AD6-00F28DF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75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dau-tu/nghi-dinh-31-2021-nd-cp-huong-dan-luat-dau-tu-462291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81ED-D20C-4C9B-AB50-00B633C7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2025-02-08T04:04:00Z</dcterms:created>
  <dcterms:modified xsi:type="dcterms:W3CDTF">2025-02-08T04:10:00Z</dcterms:modified>
</cp:coreProperties>
</file>